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922" w:rsidRDefault="00774922" w:rsidP="00E87817">
      <w:pPr>
        <w:rPr>
          <w:rFonts w:ascii="Bookman Old Style" w:hAnsi="Bookman Old Style"/>
          <w:sz w:val="32"/>
          <w:szCs w:val="32"/>
          <w:lang w:val="uk-UA"/>
        </w:rPr>
      </w:pPr>
      <w:r>
        <w:rPr>
          <w:rFonts w:ascii="Bookman Old Style" w:hAnsi="Bookman Old Style"/>
          <w:sz w:val="32"/>
          <w:szCs w:val="32"/>
          <w:lang w:val="uk-UA"/>
        </w:rPr>
        <w:tab/>
        <w:t>Шановні батьки! Вашій увазі добірка дидактичних ігор, які ви можете роздрукувати та грати з дитиною.</w:t>
      </w:r>
    </w:p>
    <w:p w:rsidR="00774922" w:rsidRDefault="00774922" w:rsidP="00E87817">
      <w:pPr>
        <w:rPr>
          <w:rFonts w:ascii="Bookman Old Style" w:hAnsi="Bookman Old Style"/>
          <w:sz w:val="32"/>
          <w:szCs w:val="32"/>
          <w:lang w:val="uk-UA"/>
        </w:rPr>
      </w:pPr>
    </w:p>
    <w:p w:rsidR="00774922" w:rsidRPr="00774922" w:rsidRDefault="00774922" w:rsidP="00E87817">
      <w:pPr>
        <w:rPr>
          <w:rFonts w:ascii="Bookman Old Style" w:hAnsi="Bookman Old Style"/>
          <w:sz w:val="32"/>
          <w:szCs w:val="32"/>
          <w:lang w:val="uk-UA"/>
        </w:rPr>
      </w:pPr>
    </w:p>
    <w:p w:rsidR="00E87817" w:rsidRDefault="00CD068D" w:rsidP="00E87817">
      <w:pPr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3" type="#_x0000_t136" style="position:absolute;margin-left:204.85pt;margin-top:4.55pt;width:294.35pt;height:162.45pt;z-index:251877376" adj="10599" fillcolor="#b2b2b2" strokecolor="#33c" strokeweight="1pt">
            <v:fill opacity=".5"/>
            <v:shadow on="t" color="#99f" offset="3pt"/>
            <v:textpath style="font-family:&quot;Monotype Corsiva&quot;;font-weight:bold;font-style:italic;v-text-kern:t" trim="t" fitpath="t" string="Дидактична гра&#10;&quot;Веселі фігурки&quot;"/>
          </v:shape>
        </w:pict>
      </w:r>
      <w:r w:rsidR="00E87817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318977</wp:posOffset>
            </wp:positionH>
            <wp:positionV relativeFrom="paragraph">
              <wp:posOffset>10632</wp:posOffset>
            </wp:positionV>
            <wp:extent cx="1765005" cy="1701210"/>
            <wp:effectExtent l="0" t="0" r="0" b="0"/>
            <wp:wrapNone/>
            <wp:docPr id="77" name="Рисунок 32" descr="3 - копия (2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(2) - копия.bmp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05" cy="170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92" type="#_x0000_t61" style="position:absolute;margin-left:.75pt;margin-top:1.5pt;width:521.25pt;height:336.3pt;z-index:251876352;mso-position-horizontal-relative:text;mso-position-vertical-relative:text" adj="2536,29834" strokecolor="#0070c0" strokeweight="3pt">
            <v:textbox style="mso-next-textbox:#_x0000_s1092">
              <w:txbxContent>
                <w:p w:rsidR="00E87817" w:rsidRDefault="00E87817" w:rsidP="00E87817"/>
              </w:txbxContent>
            </v:textbox>
          </v:shape>
        </w:pict>
      </w: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227965</wp:posOffset>
            </wp:positionV>
            <wp:extent cx="1701165" cy="1583690"/>
            <wp:effectExtent l="0" t="0" r="0" b="0"/>
            <wp:wrapNone/>
            <wp:docPr id="78" name="Рисунок 26" descr="1 - копия (4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4) - копия.bmp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2432642</wp:posOffset>
            </wp:positionH>
            <wp:positionV relativeFrom="paragraph">
              <wp:posOffset>215517</wp:posOffset>
            </wp:positionV>
            <wp:extent cx="2433896" cy="1616149"/>
            <wp:effectExtent l="19050" t="0" r="4504" b="0"/>
            <wp:wrapNone/>
            <wp:docPr id="79" name="Рисунок 30" descr="2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.bmp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839" b="14188"/>
                    <a:stretch>
                      <a:fillRect/>
                    </a:stretch>
                  </pic:blipFill>
                  <pic:spPr>
                    <a:xfrm>
                      <a:off x="0" y="0"/>
                      <a:ext cx="2433896" cy="161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119380</wp:posOffset>
            </wp:positionV>
            <wp:extent cx="1522095" cy="1594485"/>
            <wp:effectExtent l="19050" t="0" r="0" b="0"/>
            <wp:wrapNone/>
            <wp:docPr id="80" name="Рисунок 27" descr="2 - копия (2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2) - копия.bmp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53163</wp:posOffset>
            </wp:positionH>
            <wp:positionV relativeFrom="paragraph">
              <wp:posOffset>87926</wp:posOffset>
            </wp:positionV>
            <wp:extent cx="1850065" cy="1786270"/>
            <wp:effectExtent l="0" t="0" r="0" b="0"/>
            <wp:wrapNone/>
            <wp:docPr id="81" name="Рисунок 31" descr="3 - копия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- копия.bmp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65" cy="178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E87817" w:rsidRDefault="00E87817" w:rsidP="00E87817">
      <w:pPr>
        <w:rPr>
          <w:lang w:val="uk-UA"/>
        </w:rPr>
      </w:pPr>
    </w:p>
    <w:p w:rsidR="00141AEE" w:rsidRDefault="00141AEE" w:rsidP="00E87817">
      <w:pPr>
        <w:rPr>
          <w:lang w:val="uk-UA"/>
        </w:rPr>
      </w:pPr>
    </w:p>
    <w:p w:rsidR="00141AEE" w:rsidRDefault="00141AEE" w:rsidP="00E87817">
      <w:pPr>
        <w:rPr>
          <w:lang w:val="uk-UA"/>
        </w:rPr>
      </w:pPr>
    </w:p>
    <w:p w:rsidR="00141AEE" w:rsidRDefault="00141AEE" w:rsidP="00E87817">
      <w:pPr>
        <w:rPr>
          <w:lang w:val="uk-UA"/>
        </w:rPr>
      </w:pPr>
    </w:p>
    <w:p w:rsidR="00141AEE" w:rsidRDefault="00141AEE" w:rsidP="00E87817">
      <w:pPr>
        <w:rPr>
          <w:lang w:val="uk-UA"/>
        </w:rPr>
      </w:pPr>
    </w:p>
    <w:p w:rsidR="00774922" w:rsidRDefault="00774922" w:rsidP="00E87817">
      <w:pPr>
        <w:rPr>
          <w:lang w:val="uk-UA"/>
        </w:rPr>
      </w:pPr>
    </w:p>
    <w:p w:rsidR="00774922" w:rsidRDefault="00774922" w:rsidP="00E87817">
      <w:pPr>
        <w:rPr>
          <w:lang w:val="uk-UA"/>
        </w:rPr>
      </w:pPr>
    </w:p>
    <w:p w:rsidR="00774922" w:rsidRDefault="00774922" w:rsidP="00E87817">
      <w:pPr>
        <w:rPr>
          <w:lang w:val="uk-UA"/>
        </w:rPr>
      </w:pPr>
    </w:p>
    <w:p w:rsidR="00774922" w:rsidRDefault="00774922" w:rsidP="00E87817">
      <w:pPr>
        <w:rPr>
          <w:lang w:val="uk-UA"/>
        </w:rPr>
      </w:pPr>
    </w:p>
    <w:p w:rsidR="00774922" w:rsidRDefault="00774922" w:rsidP="00E87817">
      <w:pPr>
        <w:rPr>
          <w:lang w:val="uk-UA"/>
        </w:rPr>
      </w:pPr>
    </w:p>
    <w:p w:rsidR="00774922" w:rsidRDefault="00774922" w:rsidP="00E87817">
      <w:pPr>
        <w:rPr>
          <w:lang w:val="uk-UA"/>
        </w:rPr>
      </w:pPr>
    </w:p>
    <w:p w:rsidR="00141AEE" w:rsidRDefault="00141AEE" w:rsidP="00E87817">
      <w:pPr>
        <w:rPr>
          <w:lang w:val="uk-UA"/>
        </w:rPr>
      </w:pPr>
    </w:p>
    <w:p w:rsidR="00E87817" w:rsidRDefault="00CD068D" w:rsidP="00E87817">
      <w:pPr>
        <w:rPr>
          <w:lang w:val="uk-UA"/>
        </w:rPr>
      </w:pPr>
      <w:r>
        <w:rPr>
          <w:noProof/>
        </w:rPr>
        <w:lastRenderedPageBreak/>
        <w:pict>
          <v:rect id="_x0000_s1094" style="position:absolute;margin-left:-.8pt;margin-top:-.5pt;width:519.9pt;height:340.15pt;z-index:-251432960" strokecolor="#0070c0" strokeweight="3pt"/>
        </w:pict>
      </w:r>
    </w:p>
    <w:p w:rsidR="00E87817" w:rsidRPr="000A12DE" w:rsidRDefault="00E87817" w:rsidP="00E87817">
      <w:pPr>
        <w:ind w:left="284" w:right="401"/>
        <w:jc w:val="both"/>
        <w:rPr>
          <w:rFonts w:ascii="Bookman Old Style" w:hAnsi="Bookman Old Style"/>
          <w:sz w:val="32"/>
          <w:szCs w:val="32"/>
          <w:lang w:val="uk-UA"/>
        </w:rPr>
      </w:pPr>
      <w:r>
        <w:rPr>
          <w:lang w:val="uk-UA"/>
        </w:rPr>
        <w:tab/>
      </w:r>
      <w:r w:rsidRPr="000A12DE">
        <w:rPr>
          <w:rFonts w:ascii="Bookman Old Style" w:hAnsi="Bookman Old Style"/>
          <w:b/>
          <w:i/>
          <w:sz w:val="32"/>
          <w:szCs w:val="32"/>
          <w:u w:val="single"/>
          <w:lang w:val="uk-UA"/>
        </w:rPr>
        <w:t>Мета:</w:t>
      </w:r>
      <w:r w:rsidRPr="000A12DE">
        <w:rPr>
          <w:rFonts w:ascii="Bookman Old Style" w:hAnsi="Bookman Old Style"/>
          <w:sz w:val="32"/>
          <w:szCs w:val="32"/>
          <w:lang w:val="uk-UA"/>
        </w:rPr>
        <w:t xml:space="preserve"> Закріпити знання дітей про геометричні фігури, їхні особливості, вміння знаходити форму за контуром.</w:t>
      </w:r>
    </w:p>
    <w:p w:rsidR="00E87817" w:rsidRPr="000A12DE" w:rsidRDefault="00E87817" w:rsidP="00E87817">
      <w:pPr>
        <w:ind w:left="284" w:right="401"/>
        <w:jc w:val="both"/>
        <w:rPr>
          <w:rFonts w:ascii="Bookman Old Style" w:hAnsi="Bookman Old Style"/>
          <w:sz w:val="32"/>
          <w:szCs w:val="32"/>
          <w:lang w:val="uk-UA"/>
        </w:rPr>
      </w:pPr>
      <w:r w:rsidRPr="000A12DE">
        <w:rPr>
          <w:rFonts w:ascii="Bookman Old Style" w:hAnsi="Bookman Old Style"/>
          <w:sz w:val="32"/>
          <w:szCs w:val="32"/>
          <w:lang w:val="uk-UA"/>
        </w:rPr>
        <w:tab/>
        <w:t>Формувати вміння швидко знаходити геометричну фігуру певного кольору.</w:t>
      </w:r>
    </w:p>
    <w:p w:rsidR="00E87817" w:rsidRPr="000A12DE" w:rsidRDefault="00E87817" w:rsidP="00E87817">
      <w:pPr>
        <w:ind w:left="284" w:right="401"/>
        <w:jc w:val="both"/>
        <w:rPr>
          <w:rFonts w:ascii="Bookman Old Style" w:hAnsi="Bookman Old Style"/>
          <w:sz w:val="32"/>
          <w:szCs w:val="32"/>
          <w:lang w:val="uk-UA"/>
        </w:rPr>
      </w:pPr>
      <w:r w:rsidRPr="000A12DE">
        <w:rPr>
          <w:rFonts w:ascii="Bookman Old Style" w:hAnsi="Bookman Old Style"/>
          <w:sz w:val="32"/>
          <w:szCs w:val="32"/>
          <w:lang w:val="uk-UA"/>
        </w:rPr>
        <w:tab/>
        <w:t xml:space="preserve">Вправляти дітей в самостійному пошукові шляхів відтворення розташування горизонтального положення фігур з кольоровим дотриманням.   </w:t>
      </w:r>
    </w:p>
    <w:p w:rsidR="00E87817" w:rsidRPr="000A12DE" w:rsidRDefault="00E87817" w:rsidP="00E87817">
      <w:pPr>
        <w:ind w:left="284" w:right="401"/>
        <w:jc w:val="both"/>
        <w:rPr>
          <w:rFonts w:ascii="Bookman Old Style" w:hAnsi="Bookman Old Style"/>
          <w:sz w:val="32"/>
          <w:szCs w:val="32"/>
          <w:lang w:val="uk-UA"/>
        </w:rPr>
      </w:pPr>
      <w:r w:rsidRPr="000A12DE">
        <w:rPr>
          <w:rFonts w:ascii="Bookman Old Style" w:hAnsi="Bookman Old Style"/>
          <w:sz w:val="32"/>
          <w:szCs w:val="32"/>
          <w:lang w:val="uk-UA"/>
        </w:rPr>
        <w:tab/>
        <w:t xml:space="preserve">Вчити дітей вислуховувати інструкцію дорослого та дотримуватись її. </w:t>
      </w:r>
    </w:p>
    <w:p w:rsidR="00E87817" w:rsidRPr="000A12DE" w:rsidRDefault="00E87817" w:rsidP="00E87817">
      <w:pPr>
        <w:ind w:left="284" w:right="401"/>
        <w:jc w:val="both"/>
        <w:rPr>
          <w:rFonts w:ascii="Bookman Old Style" w:hAnsi="Bookman Old Style"/>
          <w:sz w:val="32"/>
          <w:szCs w:val="32"/>
          <w:lang w:val="uk-UA"/>
        </w:rPr>
      </w:pPr>
      <w:r w:rsidRPr="000A12DE">
        <w:rPr>
          <w:rFonts w:ascii="Bookman Old Style" w:hAnsi="Bookman Old Style"/>
          <w:sz w:val="32"/>
          <w:szCs w:val="32"/>
          <w:lang w:val="uk-UA"/>
        </w:rPr>
        <w:tab/>
        <w:t>Розвивати увагу, сприймання, пам’ять, мислення.</w:t>
      </w:r>
    </w:p>
    <w:p w:rsidR="00E87817" w:rsidRPr="00A87078" w:rsidRDefault="00E87817" w:rsidP="00E87817">
      <w:pPr>
        <w:ind w:left="284" w:right="401"/>
        <w:jc w:val="both"/>
        <w:rPr>
          <w:rFonts w:ascii="Bookman Old Style" w:hAnsi="Bookman Old Style"/>
          <w:sz w:val="36"/>
          <w:szCs w:val="36"/>
          <w:lang w:val="uk-UA"/>
        </w:rPr>
      </w:pPr>
      <w:r w:rsidRPr="000A12DE">
        <w:rPr>
          <w:rFonts w:ascii="Bookman Old Style" w:hAnsi="Bookman Old Style"/>
          <w:sz w:val="32"/>
          <w:szCs w:val="32"/>
          <w:lang w:val="uk-UA"/>
        </w:rPr>
        <w:tab/>
        <w:t>Виховувати наполегливість, витримку.</w:t>
      </w:r>
      <w:r w:rsidRPr="00A87078">
        <w:rPr>
          <w:rFonts w:ascii="Bookman Old Style" w:hAnsi="Bookman Old Style"/>
          <w:sz w:val="36"/>
          <w:szCs w:val="36"/>
          <w:lang w:val="uk-UA"/>
        </w:rPr>
        <w:tab/>
      </w:r>
    </w:p>
    <w:p w:rsidR="00E87817" w:rsidRDefault="00E87817" w:rsidP="00E87817">
      <w:pPr>
        <w:rPr>
          <w:rFonts w:ascii="Bookman Old Style" w:hAnsi="Bookman Old Style"/>
          <w:sz w:val="36"/>
          <w:szCs w:val="36"/>
          <w:lang w:val="uk-UA"/>
        </w:rPr>
      </w:pPr>
    </w:p>
    <w:p w:rsidR="00141AEE" w:rsidRPr="00A87078" w:rsidRDefault="00141AEE" w:rsidP="00E87817">
      <w:pPr>
        <w:rPr>
          <w:rFonts w:ascii="Bookman Old Style" w:hAnsi="Bookman Old Style"/>
          <w:sz w:val="36"/>
          <w:szCs w:val="36"/>
          <w:lang w:val="uk-UA"/>
        </w:rPr>
      </w:pPr>
    </w:p>
    <w:p w:rsidR="00E87817" w:rsidRPr="006F59D7" w:rsidRDefault="00CD068D" w:rsidP="00E87817">
      <w:pPr>
        <w:spacing w:after="0"/>
        <w:rPr>
          <w:rFonts w:ascii="Bookman Old Style" w:hAnsi="Bookman Old Style"/>
          <w:sz w:val="16"/>
          <w:szCs w:val="16"/>
          <w:lang w:val="uk-UA"/>
        </w:rPr>
      </w:pPr>
      <w:r w:rsidRPr="00CD068D">
        <w:rPr>
          <w:noProof/>
          <w:sz w:val="16"/>
          <w:szCs w:val="16"/>
        </w:rPr>
        <w:pict>
          <v:rect id="_x0000_s1095" style="position:absolute;margin-left:.85pt;margin-top:1.05pt;width:519.9pt;height:373.65pt;z-index:-251431936" strokecolor="#0070c0" strokeweight="3pt"/>
        </w:pict>
      </w:r>
    </w:p>
    <w:p w:rsidR="00E87817" w:rsidRPr="006F0C4D" w:rsidRDefault="00E87817" w:rsidP="00E87817">
      <w:pPr>
        <w:spacing w:after="0"/>
        <w:rPr>
          <w:rFonts w:ascii="Bookman Old Style" w:hAnsi="Bookman Old Style"/>
          <w:i/>
          <w:sz w:val="32"/>
          <w:szCs w:val="32"/>
          <w:u w:val="single"/>
          <w:lang w:val="uk-UA"/>
        </w:rPr>
      </w:pPr>
      <w:r>
        <w:rPr>
          <w:rFonts w:ascii="Bookman Old Style" w:hAnsi="Bookman Old Style"/>
          <w:sz w:val="32"/>
          <w:szCs w:val="32"/>
          <w:lang w:val="uk-UA"/>
        </w:rPr>
        <w:tab/>
      </w:r>
      <w:r w:rsidRPr="006F0C4D">
        <w:rPr>
          <w:rFonts w:ascii="Bookman Old Style" w:hAnsi="Bookman Old Style"/>
          <w:i/>
          <w:sz w:val="32"/>
          <w:szCs w:val="32"/>
          <w:u w:val="single"/>
          <w:lang w:val="uk-UA"/>
        </w:rPr>
        <w:t>Гра 1. Знайди фото. (Гра з прищепками)</w:t>
      </w:r>
    </w:p>
    <w:p w:rsidR="00E87817" w:rsidRDefault="00E87817" w:rsidP="00E87817">
      <w:pPr>
        <w:spacing w:after="0"/>
        <w:ind w:right="260"/>
        <w:jc w:val="both"/>
        <w:rPr>
          <w:rFonts w:ascii="Bookman Old Style" w:hAnsi="Bookman Old Style"/>
          <w:sz w:val="32"/>
          <w:szCs w:val="32"/>
          <w:lang w:val="uk-UA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115540</wp:posOffset>
            </wp:positionV>
            <wp:extent cx="1964690" cy="1386205"/>
            <wp:effectExtent l="57150" t="38100" r="35560" b="23495"/>
            <wp:wrapNone/>
            <wp:docPr id="82" name="Рисунок 2" descr="1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2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38620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 w:rsidR="00141AEE">
        <w:rPr>
          <w:rFonts w:ascii="Bookman Old Style" w:hAnsi="Bookman Old Style"/>
          <w:sz w:val="32"/>
          <w:szCs w:val="32"/>
          <w:lang w:val="uk-UA"/>
        </w:rPr>
        <w:t xml:space="preserve">Малюкові </w:t>
      </w:r>
      <w:r>
        <w:rPr>
          <w:rFonts w:ascii="Bookman Old Style" w:hAnsi="Bookman Old Style"/>
          <w:sz w:val="32"/>
          <w:szCs w:val="32"/>
          <w:lang w:val="uk-UA"/>
        </w:rPr>
        <w:t xml:space="preserve"> пр</w:t>
      </w:r>
      <w:r w:rsidR="00141AEE">
        <w:rPr>
          <w:rFonts w:ascii="Bookman Old Style" w:hAnsi="Bookman Old Style"/>
          <w:sz w:val="32"/>
          <w:szCs w:val="32"/>
          <w:lang w:val="uk-UA"/>
        </w:rPr>
        <w:t xml:space="preserve">опонується  картка дитина </w:t>
      </w:r>
      <w:r w:rsidR="00141AEE">
        <w:rPr>
          <w:rFonts w:ascii="Bookman Old Style" w:hAnsi="Bookman Old Style"/>
          <w:sz w:val="32"/>
          <w:szCs w:val="32"/>
          <w:lang w:val="uk-UA"/>
        </w:rPr>
        <w:tab/>
      </w:r>
      <w:r w:rsidR="00141AEE">
        <w:rPr>
          <w:rFonts w:ascii="Bookman Old Style" w:hAnsi="Bookman Old Style"/>
          <w:sz w:val="32"/>
          <w:szCs w:val="32"/>
          <w:lang w:val="uk-UA"/>
        </w:rPr>
        <w:tab/>
      </w:r>
      <w:r w:rsidR="00141AEE">
        <w:rPr>
          <w:rFonts w:ascii="Bookman Old Style" w:hAnsi="Bookman Old Style"/>
          <w:sz w:val="32"/>
          <w:szCs w:val="32"/>
          <w:lang w:val="uk-UA"/>
        </w:rPr>
        <w:tab/>
      </w:r>
      <w:r w:rsidR="00141AEE">
        <w:rPr>
          <w:rFonts w:ascii="Bookman Old Style" w:hAnsi="Bookman Old Style"/>
          <w:sz w:val="32"/>
          <w:szCs w:val="32"/>
          <w:lang w:val="uk-UA"/>
        </w:rPr>
        <w:tab/>
      </w:r>
      <w:r w:rsidR="00141AEE"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 xml:space="preserve">повинна прикріпити прищепку на </w:t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  <w:t xml:space="preserve">відповідну фігурку, що знаходиться </w:t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</w:r>
      <w:r>
        <w:rPr>
          <w:rFonts w:ascii="Bookman Old Style" w:hAnsi="Bookman Old Style"/>
          <w:sz w:val="32"/>
          <w:szCs w:val="32"/>
          <w:lang w:val="uk-UA"/>
        </w:rPr>
        <w:tab/>
        <w:t xml:space="preserve">праворуч. </w:t>
      </w:r>
    </w:p>
    <w:p w:rsidR="00E87817" w:rsidRDefault="00E87817" w:rsidP="00E87817">
      <w:pPr>
        <w:spacing w:after="0"/>
        <w:ind w:right="260"/>
        <w:jc w:val="both"/>
        <w:rPr>
          <w:rFonts w:ascii="Bookman Old Style" w:hAnsi="Bookman Old Style"/>
          <w:sz w:val="32"/>
          <w:szCs w:val="32"/>
          <w:lang w:val="uk-UA"/>
        </w:rPr>
      </w:pPr>
    </w:p>
    <w:p w:rsidR="00E87817" w:rsidRDefault="00E87817" w:rsidP="00E87817">
      <w:pPr>
        <w:spacing w:after="0"/>
        <w:ind w:right="260"/>
        <w:jc w:val="both"/>
        <w:rPr>
          <w:rFonts w:ascii="Bookman Old Style" w:hAnsi="Bookman Old Style"/>
          <w:sz w:val="32"/>
          <w:szCs w:val="32"/>
          <w:lang w:val="uk-UA"/>
        </w:rPr>
      </w:pPr>
    </w:p>
    <w:p w:rsidR="00141AEE" w:rsidRDefault="00E87817" w:rsidP="00E87817">
      <w:pPr>
        <w:spacing w:after="0"/>
        <w:ind w:right="260"/>
        <w:jc w:val="both"/>
        <w:rPr>
          <w:rFonts w:ascii="Bookman Old Style" w:hAnsi="Bookman Old Style"/>
          <w:sz w:val="32"/>
          <w:szCs w:val="32"/>
          <w:lang w:val="uk-UA"/>
        </w:rPr>
      </w:pPr>
      <w:r>
        <w:rPr>
          <w:rFonts w:ascii="Bookman Old Style" w:hAnsi="Bookman Old Style"/>
          <w:sz w:val="32"/>
          <w:szCs w:val="32"/>
          <w:lang w:val="uk-UA"/>
        </w:rPr>
        <w:tab/>
      </w:r>
    </w:p>
    <w:p w:rsidR="00E87817" w:rsidRPr="006F0C4D" w:rsidRDefault="00141AEE" w:rsidP="00E87817">
      <w:pPr>
        <w:spacing w:after="0"/>
        <w:ind w:right="260"/>
        <w:jc w:val="both"/>
        <w:rPr>
          <w:rFonts w:ascii="Bookman Old Style" w:hAnsi="Bookman Old Style"/>
          <w:i/>
          <w:sz w:val="32"/>
          <w:szCs w:val="32"/>
          <w:u w:val="single"/>
          <w:lang w:val="uk-UA"/>
        </w:rPr>
      </w:pPr>
      <w:r>
        <w:rPr>
          <w:rFonts w:ascii="Bookman Old Style" w:hAnsi="Bookman Old Style"/>
          <w:sz w:val="32"/>
          <w:szCs w:val="32"/>
          <w:lang w:val="uk-UA"/>
        </w:rPr>
        <w:tab/>
      </w:r>
      <w:r w:rsidR="00E87817" w:rsidRPr="006F0C4D">
        <w:rPr>
          <w:rFonts w:ascii="Bookman Old Style" w:hAnsi="Bookman Old Style"/>
          <w:i/>
          <w:sz w:val="32"/>
          <w:szCs w:val="32"/>
          <w:u w:val="single"/>
          <w:lang w:val="uk-UA"/>
        </w:rPr>
        <w:t xml:space="preserve">Гра 2. Яка фігурка пропала? </w:t>
      </w:r>
    </w:p>
    <w:p w:rsidR="00E87817" w:rsidRPr="000B58B4" w:rsidRDefault="00CD068D" w:rsidP="00E87817">
      <w:pPr>
        <w:spacing w:after="0"/>
        <w:ind w:right="260"/>
        <w:jc w:val="both"/>
        <w:rPr>
          <w:rFonts w:ascii="Bookman Old Style" w:hAnsi="Bookman Old Style"/>
          <w:sz w:val="32"/>
          <w:szCs w:val="32"/>
          <w:lang w:val="uk-UA"/>
        </w:rPr>
      </w:pPr>
      <w:r w:rsidRPr="00CD068D">
        <w:rPr>
          <w:rFonts w:ascii="Bookman Old Style" w:hAnsi="Bookman Old Style"/>
          <w:noProof/>
          <w:sz w:val="36"/>
          <w:szCs w:val="36"/>
        </w:rPr>
        <w:pict>
          <v:rect id="_x0000_s1096" style="position:absolute;left:0;text-align:left;margin-left:30.45pt;margin-top:45.5pt;width:68.65pt;height:32.65pt;z-index:251887616"/>
        </w:pict>
      </w:r>
      <w:r w:rsidR="00141AEE">
        <w:rPr>
          <w:rFonts w:ascii="Bookman Old Style" w:hAnsi="Bookman Old Style"/>
          <w:noProof/>
          <w:sz w:val="36"/>
          <w:szCs w:val="36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231140</wp:posOffset>
            </wp:positionV>
            <wp:extent cx="1995805" cy="1386205"/>
            <wp:effectExtent l="57150" t="38100" r="42545" b="23495"/>
            <wp:wrapNone/>
            <wp:docPr id="85" name="Рисунок 15" descr="2 - копи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5)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38620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87817">
        <w:rPr>
          <w:rFonts w:ascii="Bookman Old Style" w:hAnsi="Bookman Old Style"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1144905</wp:posOffset>
            </wp:positionV>
            <wp:extent cx="1062355" cy="711835"/>
            <wp:effectExtent l="19050" t="0" r="4445" b="0"/>
            <wp:wrapNone/>
            <wp:docPr id="83" name="Рисунок 30" descr="2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.bmp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839" b="14188"/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817">
        <w:rPr>
          <w:rFonts w:ascii="Bookman Old Style" w:hAnsi="Bookman Old Style"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1113155</wp:posOffset>
            </wp:positionV>
            <wp:extent cx="796925" cy="744220"/>
            <wp:effectExtent l="19050" t="0" r="3175" b="0"/>
            <wp:wrapNone/>
            <wp:docPr id="84" name="Рисунок 26" descr="1 - копия (4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4) - копия.bmp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817">
        <w:rPr>
          <w:rFonts w:ascii="Bookman Old Style" w:hAnsi="Bookman Old Style"/>
          <w:sz w:val="36"/>
          <w:szCs w:val="36"/>
          <w:lang w:val="uk-UA"/>
        </w:rPr>
        <w:tab/>
      </w:r>
      <w:r w:rsidR="00E87817">
        <w:rPr>
          <w:rFonts w:ascii="Bookman Old Style" w:hAnsi="Bookman Old Style"/>
          <w:sz w:val="36"/>
          <w:szCs w:val="36"/>
          <w:lang w:val="uk-UA"/>
        </w:rPr>
        <w:tab/>
      </w:r>
      <w:r w:rsidR="00E87817">
        <w:rPr>
          <w:rFonts w:ascii="Bookman Old Style" w:hAnsi="Bookman Old Style"/>
          <w:sz w:val="36"/>
          <w:szCs w:val="36"/>
          <w:lang w:val="uk-UA"/>
        </w:rPr>
        <w:tab/>
      </w:r>
      <w:r w:rsidR="00E87817">
        <w:rPr>
          <w:rFonts w:ascii="Bookman Old Style" w:hAnsi="Bookman Old Style"/>
          <w:sz w:val="36"/>
          <w:szCs w:val="36"/>
          <w:lang w:val="uk-UA"/>
        </w:rPr>
        <w:tab/>
      </w:r>
      <w:r w:rsidR="00E87817">
        <w:rPr>
          <w:rFonts w:ascii="Bookman Old Style" w:hAnsi="Bookman Old Style"/>
          <w:sz w:val="36"/>
          <w:szCs w:val="36"/>
          <w:lang w:val="uk-UA"/>
        </w:rPr>
        <w:tab/>
      </w:r>
      <w:r w:rsidR="00E87817" w:rsidRPr="000B58B4">
        <w:rPr>
          <w:rFonts w:ascii="Bookman Old Style" w:hAnsi="Bookman Old Style"/>
          <w:sz w:val="32"/>
          <w:szCs w:val="32"/>
          <w:lang w:val="uk-UA"/>
        </w:rPr>
        <w:t>Дитині пропонується</w:t>
      </w:r>
      <w:r w:rsidR="00E87817">
        <w:rPr>
          <w:rFonts w:ascii="Bookman Old Style" w:hAnsi="Bookman Old Style"/>
          <w:sz w:val="32"/>
          <w:szCs w:val="32"/>
          <w:lang w:val="uk-UA"/>
        </w:rPr>
        <w:t xml:space="preserve"> картка та декілька </w:t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  <w:t xml:space="preserve">веселих фігур  серед яких дитина </w:t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  <w:t xml:space="preserve">повинна обрати ту, що пропала і </w:t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  <w:t xml:space="preserve">закріпити  відповідно прищепку на </w:t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</w:r>
      <w:r w:rsidR="00E87817">
        <w:rPr>
          <w:rFonts w:ascii="Bookman Old Style" w:hAnsi="Bookman Old Style"/>
          <w:sz w:val="32"/>
          <w:szCs w:val="32"/>
          <w:lang w:val="uk-UA"/>
        </w:rPr>
        <w:tab/>
        <w:t>фігуру праворуч.</w:t>
      </w:r>
    </w:p>
    <w:p w:rsidR="00E87817" w:rsidRPr="00A87078" w:rsidRDefault="00E87817" w:rsidP="00E87817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sz w:val="36"/>
          <w:szCs w:val="36"/>
          <w:lang w:val="uk-UA"/>
        </w:rPr>
        <w:tab/>
      </w:r>
      <w:r>
        <w:rPr>
          <w:rFonts w:ascii="Bookman Old Style" w:hAnsi="Bookman Old Style"/>
          <w:sz w:val="36"/>
          <w:szCs w:val="36"/>
          <w:lang w:val="uk-UA"/>
        </w:rPr>
        <w:tab/>
      </w:r>
    </w:p>
    <w:p w:rsidR="00E87817" w:rsidRPr="00A87078" w:rsidRDefault="00E87817" w:rsidP="00E87817">
      <w:pPr>
        <w:rPr>
          <w:rFonts w:ascii="Bookman Old Style" w:hAnsi="Bookman Old Style"/>
          <w:sz w:val="36"/>
          <w:szCs w:val="36"/>
          <w:lang w:val="uk-UA"/>
        </w:rPr>
      </w:pPr>
    </w:p>
    <w:p w:rsidR="00E87817" w:rsidRPr="00A87078" w:rsidRDefault="00141AEE" w:rsidP="00E87817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85090</wp:posOffset>
            </wp:positionV>
            <wp:extent cx="6550025" cy="4589145"/>
            <wp:effectExtent l="57150" t="38100" r="41275" b="20955"/>
            <wp:wrapNone/>
            <wp:docPr id="1" name="Рисунок 0" descr="1 - копия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- копия (2)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458914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87817" w:rsidRPr="00A87078" w:rsidRDefault="00E87817" w:rsidP="00E87817">
      <w:pPr>
        <w:rPr>
          <w:rFonts w:ascii="Bookman Old Style" w:hAnsi="Bookman Old Style"/>
          <w:sz w:val="36"/>
          <w:szCs w:val="36"/>
          <w:lang w:val="uk-UA"/>
        </w:rPr>
      </w:pPr>
    </w:p>
    <w:p w:rsidR="00E87817" w:rsidRPr="00A87078" w:rsidRDefault="00E87817" w:rsidP="00E87817">
      <w:pPr>
        <w:rPr>
          <w:rFonts w:ascii="Bookman Old Style" w:hAnsi="Bookman Old Style"/>
          <w:sz w:val="36"/>
          <w:szCs w:val="36"/>
          <w:lang w:val="uk-UA"/>
        </w:rPr>
      </w:pPr>
    </w:p>
    <w:p w:rsidR="00ED39A5" w:rsidRDefault="00ED39A5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158750</wp:posOffset>
            </wp:positionV>
            <wp:extent cx="6550025" cy="4545330"/>
            <wp:effectExtent l="57150" t="38100" r="41275" b="26670"/>
            <wp:wrapNone/>
            <wp:docPr id="5" name="Рисунок 4" descr="1 - копи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3)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454533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141AE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53340</wp:posOffset>
            </wp:positionV>
            <wp:extent cx="6554470" cy="4540250"/>
            <wp:effectExtent l="57150" t="38100" r="36830" b="12700"/>
            <wp:wrapNone/>
            <wp:docPr id="8" name="Рисунок 7" descr="1 - копи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4)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454025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E87817" w:rsidRDefault="00E87817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188595</wp:posOffset>
            </wp:positionV>
            <wp:extent cx="6586855" cy="4672330"/>
            <wp:effectExtent l="57150" t="38100" r="42545" b="13970"/>
            <wp:wrapNone/>
            <wp:docPr id="10" name="Рисунок 9" descr="2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2)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467233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85090</wp:posOffset>
            </wp:positionV>
            <wp:extent cx="6562725" cy="4511675"/>
            <wp:effectExtent l="57150" t="38100" r="47625" b="22225"/>
            <wp:wrapNone/>
            <wp:docPr id="18" name="Рисунок 17" descr="3 - копия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- копия (2)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5116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noProof/>
          <w:lang w:val="uk-UA"/>
        </w:rPr>
      </w:pPr>
    </w:p>
    <w:p w:rsidR="00FD7F40" w:rsidRDefault="00FD7F40">
      <w:pPr>
        <w:rPr>
          <w:noProof/>
          <w:lang w:val="uk-UA"/>
        </w:rPr>
      </w:pPr>
    </w:p>
    <w:p w:rsidR="00FD7F40" w:rsidRDefault="00FD7F40">
      <w:pPr>
        <w:rPr>
          <w:noProof/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219710</wp:posOffset>
            </wp:positionV>
            <wp:extent cx="6562725" cy="4634230"/>
            <wp:effectExtent l="57150" t="38100" r="47625" b="13970"/>
            <wp:wrapNone/>
            <wp:docPr id="3" name="Рисунок 2" descr="1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2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63423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-9525</wp:posOffset>
            </wp:positionV>
            <wp:extent cx="6492875" cy="4617720"/>
            <wp:effectExtent l="57150" t="38100" r="41275" b="11430"/>
            <wp:wrapNone/>
            <wp:docPr id="12" name="Рисунок 11" descr="2 - копи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3)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46177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55245</wp:posOffset>
            </wp:positionV>
            <wp:extent cx="6586855" cy="4580890"/>
            <wp:effectExtent l="57150" t="38100" r="42545" b="10160"/>
            <wp:wrapNone/>
            <wp:docPr id="14" name="Рисунок 13" descr="2 - копи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4)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458089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22225</wp:posOffset>
            </wp:positionV>
            <wp:extent cx="6586855" cy="4582160"/>
            <wp:effectExtent l="57150" t="38100" r="42545" b="27940"/>
            <wp:wrapNone/>
            <wp:docPr id="16" name="Рисунок 15" descr="2 - копи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5)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458216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227965</wp:posOffset>
            </wp:positionV>
            <wp:extent cx="6562725" cy="4727575"/>
            <wp:effectExtent l="57150" t="38100" r="47625" b="15875"/>
            <wp:wrapNone/>
            <wp:docPr id="20" name="Рисунок 19" descr="3 - копи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(2)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7275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85090</wp:posOffset>
            </wp:positionV>
            <wp:extent cx="6492875" cy="4672965"/>
            <wp:effectExtent l="57150" t="38100" r="41275" b="13335"/>
            <wp:wrapNone/>
            <wp:docPr id="35" name="Рисунок 34" descr="3 - копи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(3)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46729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276225</wp:posOffset>
            </wp:positionV>
            <wp:extent cx="3026410" cy="3121025"/>
            <wp:effectExtent l="0" t="0" r="0" b="0"/>
            <wp:wrapNone/>
            <wp:docPr id="29" name="Рисунок 28" descr="2 - копия (3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3) - копия.bmp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103505</wp:posOffset>
            </wp:positionV>
            <wp:extent cx="3291205" cy="3089910"/>
            <wp:effectExtent l="19050" t="0" r="4445" b="0"/>
            <wp:wrapNone/>
            <wp:docPr id="27" name="Рисунок 26" descr="1 - копия (4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4) - копия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141605</wp:posOffset>
            </wp:positionV>
            <wp:extent cx="3354705" cy="3121025"/>
            <wp:effectExtent l="19050" t="0" r="0" b="0"/>
            <wp:wrapNone/>
            <wp:docPr id="30" name="Рисунок 29" descr="2 - копия (4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4) - копия.bmp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109855</wp:posOffset>
            </wp:positionV>
            <wp:extent cx="2995295" cy="3121025"/>
            <wp:effectExtent l="0" t="0" r="0" b="0"/>
            <wp:wrapNone/>
            <wp:docPr id="28" name="Рисунок 27" descr="2 - копия (2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 (2) - копия.bmp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245110</wp:posOffset>
            </wp:positionV>
            <wp:extent cx="4300220" cy="2837180"/>
            <wp:effectExtent l="19050" t="0" r="5080" b="0"/>
            <wp:wrapNone/>
            <wp:docPr id="31" name="Рисунок 30" descr="2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.bmp"/>
                    <pic:cNvPicPr/>
                  </pic:nvPicPr>
                  <pic:blipFill>
                    <a:blip r:embed="rId6"/>
                    <a:srcRect t="14839" b="14188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276860</wp:posOffset>
            </wp:positionV>
            <wp:extent cx="3117850" cy="2995295"/>
            <wp:effectExtent l="0" t="0" r="6350" b="0"/>
            <wp:wrapNone/>
            <wp:docPr id="32" name="Рисунок 31" descr="3 - копия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- копия.bmp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56515</wp:posOffset>
            </wp:positionV>
            <wp:extent cx="3310255" cy="3215640"/>
            <wp:effectExtent l="0" t="0" r="0" b="0"/>
            <wp:wrapNone/>
            <wp:docPr id="33" name="Рисунок 32" descr="3 - копия (2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(2) - копия.bmp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78740</wp:posOffset>
            </wp:positionV>
            <wp:extent cx="3792855" cy="2931795"/>
            <wp:effectExtent l="19050" t="0" r="0" b="0"/>
            <wp:wrapNone/>
            <wp:docPr id="34" name="Рисунок 33" descr="3 - копия (3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 (3) - копия.bmp"/>
                    <pic:cNvPicPr/>
                  </pic:nvPicPr>
                  <pic:blipFill>
                    <a:blip r:embed="rId23"/>
                    <a:srcRect t="12579" b="6289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236855</wp:posOffset>
            </wp:positionV>
            <wp:extent cx="3258185" cy="3026410"/>
            <wp:effectExtent l="19050" t="0" r="0" b="0"/>
            <wp:wrapNone/>
            <wp:docPr id="23" name="Рисунок 22" descr="1 - копия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- копия.bmp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111125</wp:posOffset>
            </wp:positionV>
            <wp:extent cx="3354705" cy="3121025"/>
            <wp:effectExtent l="19050" t="0" r="0" b="0"/>
            <wp:wrapNone/>
            <wp:docPr id="26" name="Рисунок 25" descr="1 - копия (3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3) - копия.bmp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141AE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24765</wp:posOffset>
            </wp:positionV>
            <wp:extent cx="3188970" cy="2995295"/>
            <wp:effectExtent l="19050" t="0" r="0" b="0"/>
            <wp:wrapNone/>
            <wp:docPr id="24" name="Рисунок 23" descr="1 - копия (2)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 (2) - копия.bmp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FD7F40" w:rsidRDefault="00FD7F40">
      <w:pPr>
        <w:rPr>
          <w:lang w:val="uk-UA"/>
        </w:rPr>
      </w:pPr>
    </w:p>
    <w:p w:rsidR="00A87078" w:rsidRDefault="00A87078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0270EA" w:rsidP="000270EA">
      <w:pPr>
        <w:rPr>
          <w:lang w:val="uk-UA"/>
        </w:rPr>
      </w:pPr>
      <w:r>
        <w:rPr>
          <w:noProof/>
        </w:rPr>
        <w:lastRenderedPageBreak/>
        <w:pict>
          <v:shape id="_x0000_s1099" type="#_x0000_t136" style="position:absolute;margin-left:54.65pt;margin-top:17.6pt;width:442.1pt;height:162.45pt;z-index:251892736" adj="10599" fillcolor="#b2b2b2" strokecolor="#33c" strokeweight="1pt">
            <v:fill opacity=".5"/>
            <v:shadow on="t" color="#99f" offset="3pt"/>
            <v:textpath style="font-family:&quot;Monotype Corsiva&quot;;font-weight:bold;font-style:italic;v-text-kern:t" trim="t" fitpath="t" string="Дидактична гра&#10;&quot;Чим відрізняються&quot;"/>
          </v:shape>
        </w:pict>
      </w:r>
      <w:r>
        <w:rPr>
          <w:noProof/>
        </w:rPr>
        <w:pict>
          <v:shape id="_x0000_s1098" type="#_x0000_t61" style="position:absolute;margin-left:1.95pt;margin-top:.9pt;width:521.25pt;height:336.3pt;z-index:251891712" adj="2536,29834" strokecolor="#0070c0" strokeweight="3pt">
            <v:textbox style="mso-next-textbox:#_x0000_s1098">
              <w:txbxContent>
                <w:p w:rsidR="000270EA" w:rsidRDefault="000270EA" w:rsidP="000270EA">
                  <w:pPr>
                    <w:rPr>
                      <w:lang w:val="uk-UA"/>
                    </w:rPr>
                  </w:pPr>
                </w:p>
                <w:p w:rsidR="000270EA" w:rsidRDefault="000270EA" w:rsidP="000270EA">
                  <w:pPr>
                    <w:rPr>
                      <w:lang w:val="uk-UA"/>
                    </w:rPr>
                  </w:pPr>
                </w:p>
                <w:p w:rsidR="000270EA" w:rsidRDefault="000270EA" w:rsidP="000270EA">
                  <w:pPr>
                    <w:rPr>
                      <w:lang w:val="uk-UA"/>
                    </w:rPr>
                  </w:pPr>
                </w:p>
                <w:p w:rsidR="000270EA" w:rsidRDefault="000270EA" w:rsidP="000270EA">
                  <w:pPr>
                    <w:rPr>
                      <w:lang w:val="uk-UA"/>
                    </w:rPr>
                  </w:pPr>
                </w:p>
                <w:p w:rsidR="000270EA" w:rsidRDefault="000270EA" w:rsidP="000270EA">
                  <w:pPr>
                    <w:rPr>
                      <w:lang w:val="uk-UA"/>
                    </w:rPr>
                  </w:pPr>
                </w:p>
                <w:p w:rsidR="000270EA" w:rsidRDefault="000270EA" w:rsidP="000270EA">
                  <w:pPr>
                    <w:rPr>
                      <w:lang w:val="uk-UA"/>
                    </w:rPr>
                  </w:pPr>
                </w:p>
                <w:p w:rsidR="000270EA" w:rsidRDefault="000270EA" w:rsidP="000270EA">
                  <w:pP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  <w:tab/>
                  </w:r>
                </w:p>
                <w:p w:rsidR="000270EA" w:rsidRPr="000270EA" w:rsidRDefault="000270EA" w:rsidP="000270EA">
                  <w:pP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  <w:tab/>
                  </w:r>
                  <w:r w:rsidRPr="000270EA"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>Мета гри</w:t>
                  </w:r>
                  <w: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 xml:space="preserve">: </w:t>
                  </w:r>
                  <w:r w:rsidR="00E641EE"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>розвивати увагу дитини.</w:t>
                  </w:r>
                </w:p>
                <w:p w:rsidR="000270EA" w:rsidRPr="000270EA" w:rsidRDefault="000270EA" w:rsidP="000270EA">
                  <w:pP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</w:pPr>
                  <w:r w:rsidRPr="000270EA"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ab/>
                    <w:t>Дитині пропонується порівняти дві картинки та знайти відмінності між ними.</w:t>
                  </w:r>
                </w:p>
              </w:txbxContent>
            </v:textbox>
          </v:shape>
        </w:pict>
      </w: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Pr="00A87078" w:rsidRDefault="000270EA" w:rsidP="000270EA">
      <w:pPr>
        <w:spacing w:after="0"/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-31750</wp:posOffset>
            </wp:positionV>
            <wp:extent cx="6649085" cy="4697730"/>
            <wp:effectExtent l="19050" t="0" r="0" b="0"/>
            <wp:wrapNone/>
            <wp:docPr id="19" name="Рисунок 1" descr="C:\Users\Таня\Pictures\логопедія+деф\сенсори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логопедія+деф\сенсорика\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i/>
          <w:sz w:val="32"/>
          <w:szCs w:val="32"/>
          <w:lang w:val="uk-UA"/>
        </w:rPr>
        <w:tab/>
      </w: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 w:rsidP="000270EA">
      <w:pPr>
        <w:rPr>
          <w:lang w:val="uk-UA"/>
        </w:rPr>
      </w:pP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645910" cy="4697409"/>
            <wp:effectExtent l="19050" t="0" r="2540" b="0"/>
            <wp:docPr id="21" name="Рисунок 2" descr="C:\Users\Таня\Pictures\логопедія+деф\сенсори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логопедія+деф\сенсорика\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inline distT="0" distB="0" distL="0" distR="0">
            <wp:extent cx="6645910" cy="4697409"/>
            <wp:effectExtent l="19050" t="0" r="2540" b="0"/>
            <wp:docPr id="22" name="Рисунок 3" descr="C:\Users\Таня\Pictures\логопедія+деф\сенсорик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Pictures\логопедія+деф\сенсорика\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645910" cy="4697409"/>
            <wp:effectExtent l="19050" t="0" r="2540" b="0"/>
            <wp:docPr id="25" name="Рисунок 4" descr="C:\Users\Таня\Pictures\логопедія+деф\сенсорик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Pictures\логопедія+деф\сенсорика\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inline distT="0" distB="0" distL="0" distR="0">
            <wp:extent cx="6645910" cy="4697409"/>
            <wp:effectExtent l="19050" t="0" r="2540" b="0"/>
            <wp:docPr id="36" name="Рисунок 5" descr="C:\Users\Таня\Pictures\логопедія+деф\сенсорика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логопедія+деф\сенсорика\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E" w:rsidRDefault="000270EA" w:rsidP="00E641EE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645910" cy="4697409"/>
            <wp:effectExtent l="19050" t="0" r="2540" b="0"/>
            <wp:docPr id="37" name="Рисунок 6" descr="C:\Users\Таня\Pictures\логопедія+деф\сенсорик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Pictures\логопедія+деф\сенсорика\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E" w:rsidRDefault="00E641EE" w:rsidP="00E641EE">
      <w:pPr>
        <w:rPr>
          <w:lang w:val="uk-UA"/>
        </w:rPr>
      </w:pPr>
      <w:r>
        <w:rPr>
          <w:noProof/>
        </w:rPr>
        <w:lastRenderedPageBreak/>
        <w:pict>
          <v:shape id="_x0000_s1101" type="#_x0000_t61" style="position:absolute;margin-left:1.95pt;margin-top:.9pt;width:521.25pt;height:336.3pt;z-index:251895808" adj="2536,29834" strokecolor="#0070c0" strokeweight="3pt">
            <v:textbox style="mso-next-textbox:#_x0000_s1101">
              <w:txbxContent>
                <w:p w:rsidR="00E641EE" w:rsidRDefault="00E641EE" w:rsidP="00E641EE">
                  <w:pPr>
                    <w:rPr>
                      <w:lang w:val="uk-UA"/>
                    </w:rPr>
                  </w:pPr>
                </w:p>
                <w:p w:rsidR="00E641EE" w:rsidRDefault="00E641EE" w:rsidP="00E641EE">
                  <w:pPr>
                    <w:rPr>
                      <w:lang w:val="uk-UA"/>
                    </w:rPr>
                  </w:pPr>
                </w:p>
                <w:p w:rsidR="00E641EE" w:rsidRDefault="00E641EE" w:rsidP="00E641EE">
                  <w:pPr>
                    <w:rPr>
                      <w:lang w:val="uk-UA"/>
                    </w:rPr>
                  </w:pPr>
                </w:p>
                <w:p w:rsidR="00E641EE" w:rsidRDefault="00E641EE" w:rsidP="00E641EE">
                  <w:pPr>
                    <w:rPr>
                      <w:lang w:val="uk-UA"/>
                    </w:rPr>
                  </w:pPr>
                </w:p>
                <w:p w:rsidR="00E641EE" w:rsidRDefault="00E641EE" w:rsidP="00E641EE">
                  <w:pPr>
                    <w:rPr>
                      <w:lang w:val="uk-UA"/>
                    </w:rPr>
                  </w:pPr>
                </w:p>
                <w:p w:rsidR="00E641EE" w:rsidRDefault="00E641EE" w:rsidP="00E641EE">
                  <w:pPr>
                    <w:rPr>
                      <w:lang w:val="uk-UA"/>
                    </w:rPr>
                  </w:pPr>
                </w:p>
                <w:p w:rsidR="00E641EE" w:rsidRDefault="00E641EE" w:rsidP="00E641EE">
                  <w:pP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  <w:tab/>
                  </w:r>
                </w:p>
                <w:p w:rsidR="00E641EE" w:rsidRDefault="00E641EE" w:rsidP="00E641EE">
                  <w:pP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  <w:tab/>
                  </w:r>
                </w:p>
                <w:p w:rsidR="00E641EE" w:rsidRPr="000270EA" w:rsidRDefault="00E641EE" w:rsidP="00E641EE">
                  <w:pP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  <w:lang w:val="uk-UA"/>
                    </w:rPr>
                    <w:tab/>
                  </w:r>
                  <w:r w:rsidRPr="000270EA"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>Мета гри</w:t>
                  </w:r>
                  <w: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>: розвивати сприймання, увагу дитини.</w:t>
                  </w:r>
                </w:p>
                <w:p w:rsidR="00E641EE" w:rsidRPr="000270EA" w:rsidRDefault="00E641EE" w:rsidP="00E641EE">
                  <w:pP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</w:pPr>
                  <w:r w:rsidRPr="000270EA"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ab/>
                    <w:t xml:space="preserve">Дитині пропонується </w:t>
                  </w:r>
                  <w:r>
                    <w:rPr>
                      <w:rFonts w:ascii="Bookman Old Style" w:hAnsi="Bookman Old Style"/>
                      <w:sz w:val="32"/>
                      <w:szCs w:val="32"/>
                      <w:lang w:val="uk-UA"/>
                    </w:rPr>
                    <w:t>уважно роздивитись картку та назвати всі предмети, що переплутались між собою.</w:t>
                  </w:r>
                </w:p>
              </w:txbxContent>
            </v:textbox>
          </v:shape>
        </w:pict>
      </w:r>
    </w:p>
    <w:p w:rsidR="00E641EE" w:rsidRDefault="00E641EE" w:rsidP="00E641EE">
      <w:pPr>
        <w:rPr>
          <w:lang w:val="uk-UA"/>
        </w:rPr>
      </w:pPr>
      <w:r>
        <w:rPr>
          <w:noProof/>
        </w:rPr>
        <w:pict>
          <v:shape id="_x0000_s1102" type="#_x0000_t136" style="position:absolute;margin-left:33.55pt;margin-top:9.55pt;width:442.1pt;height:162.45pt;z-index:251896832" adj="10599" fillcolor="#b2b2b2" strokecolor="#33c" strokeweight="1pt">
            <v:fill opacity=".5"/>
            <v:shadow on="t" color="#99f" offset="3pt"/>
            <v:textpath style="font-family:&quot;Monotype Corsiva&quot;;font-weight:bold;font-style:italic;v-text-kern:t" trim="t" fitpath="t" string="Дидактична гра&#10;&quot;Знайди та назви &#10;всі предмети&quot;"/>
          </v:shape>
        </w:pict>
      </w: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Default="00E641EE" w:rsidP="00E641EE">
      <w:pPr>
        <w:rPr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inline distT="0" distB="0" distL="0" distR="0">
            <wp:extent cx="6507874" cy="4581680"/>
            <wp:effectExtent l="57150" t="57150" r="64376" b="66520"/>
            <wp:docPr id="38" name="Рисунок 7" descr="C:\Users\Таня\Pictures\логопедія+деф\сенсорика\RO29ORGt7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Pictures\логопедія+деф\сенсорика\RO29ORGt7BM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27" cy="4598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502156" cy="4335517"/>
            <wp:effectExtent l="57150" t="57150" r="51044" b="65033"/>
            <wp:docPr id="40" name="Рисунок 8" descr="C:\Users\Таня\Pictures\логопедія+деф\сенсорика\linWl3Uh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Pictures\логопедія+деф\сенсорика\linWl3Uh_c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93" cy="43510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inline distT="0" distB="0" distL="0" distR="0">
            <wp:extent cx="6596732" cy="4398579"/>
            <wp:effectExtent l="57150" t="57150" r="51718" b="59121"/>
            <wp:docPr id="41" name="Рисунок 9" descr="C:\Users\Таня\Pictures\логопедія+деф\сенсорика\rpBEijm3s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Pictures\логопедія+деф\сенсорика\rpBEijm3sCQ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07" cy="44142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573088" cy="4382813"/>
            <wp:effectExtent l="57150" t="57150" r="56312" b="55837"/>
            <wp:docPr id="42" name="Рисунок 10" descr="C:\Users\Таня\Pictures\логопедія+деф\сенсорика\loTFTlMpM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Pictures\логопедія+деф\сенсорика\loTFTlMpMHI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82" cy="44024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EE" w:rsidRPr="00E641EE" w:rsidRDefault="00E641EE" w:rsidP="00E641EE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3B5855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inline distT="0" distB="0" distL="0" distR="0">
            <wp:extent cx="6555847" cy="3947291"/>
            <wp:effectExtent l="57150" t="57150" r="54503" b="53209"/>
            <wp:docPr id="43" name="Рисунок 11" descr="C:\Users\Таня\Pictures\логопедія+деф\сенсорика\razvitie-zritelnogo-vnumaniy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Pictures\логопедія+деф\сенсорика\razvitie-zritelnogo-vnumaniya-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68" cy="395507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3B5855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544820" cy="4357195"/>
            <wp:effectExtent l="57150" t="57150" r="65530" b="62405"/>
            <wp:docPr id="44" name="Рисунок 12" descr="C:\Users\Таня\Pictures\логопедія+деф\сенсорика\btuaMJn5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Pictures\логопедія+деф\сенсорика\btuaMJn5XAU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89" cy="43594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A" w:rsidRDefault="000270EA">
      <w:pPr>
        <w:rPr>
          <w:rFonts w:ascii="Bookman Old Style" w:hAnsi="Bookman Old Style"/>
          <w:sz w:val="36"/>
          <w:szCs w:val="36"/>
          <w:lang w:val="uk-UA"/>
        </w:rPr>
      </w:pPr>
    </w:p>
    <w:p w:rsidR="000270EA" w:rsidRDefault="003B5855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drawing>
          <wp:inline distT="0" distB="0" distL="0" distR="0">
            <wp:extent cx="6645910" cy="4422992"/>
            <wp:effectExtent l="57150" t="57150" r="59690" b="53758"/>
            <wp:docPr id="45" name="Рисунок 13" descr="C:\Users\Таня\Pictures\логопедія+деф\сенсорика\29096501024fbb99e242f172817c5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Pictures\логопедія+деф\сенсорика\29096501024fbb99e242f172817c5fef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29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A" w:rsidRDefault="003B5855">
      <w:pPr>
        <w:rPr>
          <w:rFonts w:ascii="Bookman Old Style" w:hAnsi="Bookman Old Style"/>
          <w:sz w:val="36"/>
          <w:szCs w:val="36"/>
          <w:lang w:val="uk-UA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645910" cy="4947331"/>
            <wp:effectExtent l="57150" t="57150" r="59690" b="62819"/>
            <wp:docPr id="46" name="Рисунок 14" descr="C:\Users\Таня\Pictures\логопедія+деф\сенсорика\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Pictures\логопедія+деф\сенсорика\Image458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73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0EA" w:rsidSect="00CC7EC1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7F40"/>
    <w:rsid w:val="000270EA"/>
    <w:rsid w:val="000A12DE"/>
    <w:rsid w:val="000B58B4"/>
    <w:rsid w:val="00127C04"/>
    <w:rsid w:val="00141AEE"/>
    <w:rsid w:val="00350E79"/>
    <w:rsid w:val="003B047D"/>
    <w:rsid w:val="003B5855"/>
    <w:rsid w:val="004D55F6"/>
    <w:rsid w:val="006706B1"/>
    <w:rsid w:val="006D40C5"/>
    <w:rsid w:val="006F0C4D"/>
    <w:rsid w:val="006F59D7"/>
    <w:rsid w:val="00774922"/>
    <w:rsid w:val="007B2E84"/>
    <w:rsid w:val="00A5430B"/>
    <w:rsid w:val="00A71E28"/>
    <w:rsid w:val="00A87078"/>
    <w:rsid w:val="00AA6561"/>
    <w:rsid w:val="00C7771E"/>
    <w:rsid w:val="00C800F4"/>
    <w:rsid w:val="00CC7EC1"/>
    <w:rsid w:val="00CD068D"/>
    <w:rsid w:val="00D7612D"/>
    <w:rsid w:val="00DD3E00"/>
    <w:rsid w:val="00E344F3"/>
    <w:rsid w:val="00E641EE"/>
    <w:rsid w:val="00E87817"/>
    <w:rsid w:val="00EB3E27"/>
    <w:rsid w:val="00EC4CA4"/>
    <w:rsid w:val="00ED39A5"/>
    <w:rsid w:val="00F24AA1"/>
    <w:rsid w:val="00FD7F40"/>
    <w:rsid w:val="00FE2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70c0"/>
    </o:shapedefaults>
    <o:shapelayout v:ext="edit">
      <o:idmap v:ext="edit" data="1"/>
      <o:rules v:ext="edit">
        <o:r id="V:Rule1" type="callout" idref="#_x0000_s1092"/>
        <o:r id="V:Rule2" type="callout" idref="#_x0000_s1098"/>
        <o:r id="V:Rule3" type="callout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44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19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8</cp:revision>
  <cp:lastPrinted>2020-02-08T09:37:00Z</cp:lastPrinted>
  <dcterms:created xsi:type="dcterms:W3CDTF">2020-02-05T16:40:00Z</dcterms:created>
  <dcterms:modified xsi:type="dcterms:W3CDTF">2020-02-08T15:04:00Z</dcterms:modified>
</cp:coreProperties>
</file>